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0E" w:rsidRPr="005023DD" w:rsidRDefault="006606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 «</w:t>
      </w:r>
      <w:proofErr w:type="gramStart"/>
      <w:r w:rsidRPr="0050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Неуспевающие</w:t>
      </w:r>
      <w:proofErr w:type="gramEnd"/>
      <w:r w:rsidRPr="0050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обучающиеся»</w:t>
      </w:r>
    </w:p>
    <w:p w:rsidR="0052570E" w:rsidRPr="005023DD" w:rsidRDefault="00660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Ф. И. О. педагога: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2E18">
        <w:rPr>
          <w:rFonts w:hAnsi="Times New Roman" w:cs="Times New Roman"/>
          <w:color w:val="000000"/>
          <w:sz w:val="24"/>
          <w:szCs w:val="24"/>
          <w:lang w:val="ru-RU"/>
        </w:rPr>
        <w:t>……………..</w:t>
      </w:r>
    </w:p>
    <w:p w:rsidR="0052570E" w:rsidRPr="005023DD" w:rsidRDefault="00660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Период наблюдений: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</w:t>
      </w:r>
      <w:r w:rsidR="004C34E6"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="004C34E6" w:rsidRPr="004C34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C34E6">
        <w:rPr>
          <w:rFonts w:hAnsi="Times New Roman" w:cs="Times New Roman"/>
          <w:color w:val="000000"/>
          <w:sz w:val="24"/>
          <w:szCs w:val="24"/>
        </w:rPr>
        <w:t>IV</w:t>
      </w: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четверть.</w:t>
      </w:r>
      <w:proofErr w:type="gramEnd"/>
    </w:p>
    <w:p w:rsidR="0052570E" w:rsidRPr="005023DD" w:rsidRDefault="00660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 xml:space="preserve">Впишите в таблицу данные о </w:t>
      </w:r>
      <w:proofErr w:type="gramStart"/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неуспевающих</w:t>
      </w:r>
      <w:proofErr w:type="gramEnd"/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вашему предмету обучающихся. Знаком «+» отметьте в таблице причины неуспеваемости. В предпоследнем столбце можете указать другие причины неуспеваемости, а в последнем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дописать любую дополнительную информацию.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2"/>
        <w:gridCol w:w="1200"/>
        <w:gridCol w:w="1043"/>
        <w:gridCol w:w="1002"/>
        <w:gridCol w:w="1168"/>
        <w:gridCol w:w="1033"/>
        <w:gridCol w:w="863"/>
        <w:gridCol w:w="816"/>
        <w:gridCol w:w="1130"/>
      </w:tblGrid>
      <w:tr w:rsidR="0052570E">
        <w:trPr>
          <w:trHeight w:val="2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Низкие учебные возможности, слабые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Системати-ческие</w:t>
            </w:r>
            <w:proofErr w:type="spellEnd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пропуски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Утомляе-мость</w:t>
            </w:r>
            <w:proofErr w:type="spellEnd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низкая </w:t>
            </w:r>
            <w:proofErr w:type="spellStart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работоспо-собность</w:t>
            </w:r>
            <w:proofErr w:type="spellEnd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нарушение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Нарушения дисциплины, отказ от работы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мотивации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Низкий уровень базовых знаний по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Дополни-тельная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proofErr w:type="spellEnd"/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Перевелся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55CC" w:rsidRPr="008555CC" w:rsidRDefault="008555CC" w:rsidP="008555CC">
      <w:pPr>
        <w:pStyle w:val="2"/>
        <w:spacing w:line="276" w:lineRule="auto"/>
        <w:rPr>
          <w:lang w:val="ru-RU"/>
        </w:rPr>
      </w:pPr>
      <w:r w:rsidRPr="008555CC">
        <w:rPr>
          <w:lang w:val="ru-RU"/>
        </w:rPr>
        <w:t xml:space="preserve">Рабочая таблица </w:t>
      </w:r>
      <w:r w:rsidR="004C34E6">
        <w:rPr>
          <w:lang w:val="ru-RU"/>
        </w:rPr>
        <w:t>методиста</w:t>
      </w:r>
      <w:r w:rsidRPr="008555CC">
        <w:rPr>
          <w:lang w:val="ru-RU"/>
        </w:rPr>
        <w:t xml:space="preserve"> к оценочному листу «</w:t>
      </w:r>
      <w:proofErr w:type="gramStart"/>
      <w:r w:rsidRPr="008555CC">
        <w:rPr>
          <w:lang w:val="ru-RU"/>
        </w:rPr>
        <w:t>Неуспевающие</w:t>
      </w:r>
      <w:proofErr w:type="gramEnd"/>
      <w:r w:rsidRPr="008555CC">
        <w:rPr>
          <w:lang w:val="ru-RU"/>
        </w:rPr>
        <w:t xml:space="preserve"> обучающиеся»</w:t>
      </w:r>
    </w:p>
    <w:p w:rsidR="008555CC" w:rsidRPr="008555CC" w:rsidRDefault="008555CC" w:rsidP="008555CC">
      <w:pPr>
        <w:spacing w:line="276" w:lineRule="auto"/>
        <w:rPr>
          <w:lang w:val="ru-RU"/>
        </w:rPr>
      </w:pPr>
      <w:r w:rsidRPr="008555CC">
        <w:rPr>
          <w:lang w:val="ru-RU"/>
        </w:rPr>
        <w:t xml:space="preserve">Определите типы неуспевающих учеников в вашей школе. Для этого проанализируйте </w:t>
      </w:r>
      <w:hyperlink r:id="rId7" w:anchor="/document/118/71141/" w:history="1">
        <w:r w:rsidRPr="008555CC">
          <w:rPr>
            <w:rStyle w:val="a7"/>
            <w:lang w:val="ru-RU"/>
          </w:rPr>
          <w:t>оценочные листы</w:t>
        </w:r>
      </w:hyperlink>
      <w:r w:rsidRPr="008555CC">
        <w:rPr>
          <w:lang w:val="ru-RU"/>
        </w:rPr>
        <w:t>, которые заполнили педагоги, с помощью рабочей</w:t>
      </w:r>
      <w:r w:rsidR="00830DF2">
        <w:rPr>
          <w:lang w:val="ru-RU"/>
        </w:rPr>
        <w:t xml:space="preserve"> таблицы.</w:t>
      </w:r>
      <w:bookmarkStart w:id="0" w:name="_GoBack"/>
      <w:bookmarkEnd w:id="0"/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32"/>
        <w:gridCol w:w="6"/>
        <w:gridCol w:w="2989"/>
      </w:tblGrid>
      <w:tr w:rsidR="008555CC" w:rsidTr="008555CC"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lastRenderedPageBreak/>
              <w:t>Отмеченные причины неуспеваемости в оценочном листе педагогов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Тип неуспевающего ученика</w:t>
            </w:r>
          </w:p>
        </w:tc>
      </w:tr>
      <w:tr w:rsidR="008555CC" w:rsidTr="008555CC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1. Отмечена одна причина неуспеваемости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CC" w:rsidRDefault="008555CC">
            <w:pPr>
              <w:pStyle w:val="a8"/>
            </w:pPr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I. Низкие учебные возможности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II. Систематические пропуски уроков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III. Утомляемость, низкая работоспособность, нарушения внимания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IV. Нарушения дисциплины, отказ от работы на уроках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дезадаптированный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V. Отсутствие учебной мотивации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VI. Низкий уровень базовых знаний по предмету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педзапущенный</w:t>
            </w:r>
            <w:proofErr w:type="spellEnd"/>
          </w:p>
        </w:tc>
      </w:tr>
      <w:tr w:rsidR="008555CC" w:rsidRPr="00830DF2" w:rsidTr="008555CC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2. Отмечено две и более причины неуспеваемости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CC" w:rsidRDefault="008555CC">
            <w:pPr>
              <w:pStyle w:val="a8"/>
            </w:pPr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 и III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 или III в сочетании с другими факторами, кроме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 и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дезадаптированный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II, IV, V, или II и IV, или II и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дезадаптированный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IV и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 и III, либо IV, либо VI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VI и II либо IV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педзапущенный</w:t>
            </w:r>
            <w:proofErr w:type="spellEnd"/>
          </w:p>
        </w:tc>
      </w:tr>
    </w:tbl>
    <w:p w:rsidR="008555CC" w:rsidRDefault="008555CC" w:rsidP="008555CC">
      <w:pPr>
        <w:pStyle w:val="a8"/>
        <w:spacing w:line="276" w:lineRule="auto"/>
      </w:pPr>
      <w:r>
        <w:t> </w:t>
      </w:r>
    </w:p>
    <w:p w:rsidR="006606F2" w:rsidRDefault="006606F2"/>
    <w:sectPr w:rsidR="006606F2" w:rsidSect="00525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A0" w:rsidRDefault="005618A0" w:rsidP="005023DD">
      <w:pPr>
        <w:spacing w:before="0" w:after="0"/>
      </w:pPr>
      <w:r>
        <w:separator/>
      </w:r>
    </w:p>
  </w:endnote>
  <w:endnote w:type="continuationSeparator" w:id="0">
    <w:p w:rsidR="005618A0" w:rsidRDefault="005618A0" w:rsidP="005023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Default="00502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Default="005023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Default="00502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A0" w:rsidRDefault="005618A0" w:rsidP="005023DD">
      <w:pPr>
        <w:spacing w:before="0" w:after="0"/>
      </w:pPr>
      <w:r>
        <w:separator/>
      </w:r>
    </w:p>
  </w:footnote>
  <w:footnote w:type="continuationSeparator" w:id="0">
    <w:p w:rsidR="005618A0" w:rsidRDefault="005618A0" w:rsidP="005023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Default="00502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Default="005023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Default="00502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62E18"/>
    <w:rsid w:val="00384C2E"/>
    <w:rsid w:val="004C34E6"/>
    <w:rsid w:val="004D4E7F"/>
    <w:rsid w:val="004F6239"/>
    <w:rsid w:val="004F7E17"/>
    <w:rsid w:val="005023DD"/>
    <w:rsid w:val="0052570E"/>
    <w:rsid w:val="005618A0"/>
    <w:rsid w:val="005A05CE"/>
    <w:rsid w:val="00653AF6"/>
    <w:rsid w:val="006606F2"/>
    <w:rsid w:val="00830DF2"/>
    <w:rsid w:val="008555CC"/>
    <w:rsid w:val="00954BBE"/>
    <w:rsid w:val="00B73A5A"/>
    <w:rsid w:val="00BF255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023D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3DD"/>
  </w:style>
  <w:style w:type="paragraph" w:styleId="a5">
    <w:name w:val="footer"/>
    <w:basedOn w:val="a"/>
    <w:link w:val="a6"/>
    <w:uiPriority w:val="99"/>
    <w:semiHidden/>
    <w:unhideWhenUsed/>
    <w:rsid w:val="005023D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3DD"/>
  </w:style>
  <w:style w:type="character" w:customStyle="1" w:styleId="20">
    <w:name w:val="Заголовок 2 Знак"/>
    <w:basedOn w:val="a0"/>
    <w:link w:val="2"/>
    <w:uiPriority w:val="9"/>
    <w:semiHidden/>
    <w:rsid w:val="00855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555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55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55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2022-12-13T19:32:00Z</dcterms:created>
  <dcterms:modified xsi:type="dcterms:W3CDTF">2025-03-14T07:56:00Z</dcterms:modified>
</cp:coreProperties>
</file>