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40" w:rsidRPr="00297040" w:rsidRDefault="00297040" w:rsidP="00297040">
      <w:pPr>
        <w:spacing w:after="0"/>
        <w:jc w:val="right"/>
        <w:rPr>
          <w:rFonts w:ascii="Times New Roman" w:hAnsi="Times New Roman" w:cs="Times New Roman"/>
          <w:sz w:val="12"/>
          <w:szCs w:val="24"/>
        </w:rPr>
      </w:pPr>
      <w:r w:rsidRPr="00297040">
        <w:rPr>
          <w:rFonts w:ascii="Times New Roman" w:hAnsi="Times New Roman" w:cs="Times New Roman"/>
          <w:sz w:val="24"/>
          <w:szCs w:val="24"/>
        </w:rPr>
        <w:t>УТВЕРЖДАЮ:</w:t>
      </w:r>
    </w:p>
    <w:p w:rsidR="00297040" w:rsidRPr="00297040" w:rsidRDefault="00297040" w:rsidP="00297040">
      <w:pPr>
        <w:spacing w:after="0"/>
        <w:jc w:val="right"/>
        <w:rPr>
          <w:rFonts w:ascii="Times New Roman" w:hAnsi="Times New Roman" w:cs="Times New Roman"/>
          <w:sz w:val="12"/>
          <w:szCs w:val="24"/>
        </w:rPr>
      </w:pPr>
    </w:p>
    <w:p w:rsidR="00297040" w:rsidRPr="00297040" w:rsidRDefault="00297040" w:rsidP="00297040">
      <w:pPr>
        <w:spacing w:after="0"/>
        <w:jc w:val="right"/>
        <w:rPr>
          <w:rFonts w:ascii="Times New Roman" w:hAnsi="Times New Roman" w:cs="Times New Roman"/>
          <w:sz w:val="12"/>
          <w:szCs w:val="24"/>
        </w:rPr>
      </w:pPr>
      <w:r w:rsidRPr="00297040">
        <w:rPr>
          <w:rFonts w:ascii="Times New Roman" w:hAnsi="Times New Roman" w:cs="Times New Roman"/>
          <w:sz w:val="24"/>
          <w:szCs w:val="24"/>
        </w:rPr>
        <w:t xml:space="preserve">  Директор школы                   </w:t>
      </w:r>
      <w:proofErr w:type="spellStart"/>
      <w:r w:rsidRPr="00297040">
        <w:rPr>
          <w:rFonts w:ascii="Times New Roman" w:hAnsi="Times New Roman" w:cs="Times New Roman"/>
          <w:sz w:val="24"/>
          <w:szCs w:val="24"/>
        </w:rPr>
        <w:t>Л.В.Семенова</w:t>
      </w:r>
      <w:proofErr w:type="spellEnd"/>
    </w:p>
    <w:p w:rsidR="00297040" w:rsidRPr="00297040" w:rsidRDefault="00297040" w:rsidP="00297040">
      <w:pPr>
        <w:spacing w:after="0"/>
        <w:jc w:val="right"/>
        <w:rPr>
          <w:rFonts w:ascii="Times New Roman" w:hAnsi="Times New Roman" w:cs="Times New Roman"/>
          <w:sz w:val="12"/>
          <w:szCs w:val="24"/>
        </w:rPr>
      </w:pPr>
    </w:p>
    <w:p w:rsidR="00B972D2" w:rsidRPr="00297040" w:rsidRDefault="00297040" w:rsidP="00297040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7040">
        <w:rPr>
          <w:rFonts w:ascii="Times New Roman" w:hAnsi="Times New Roman" w:cs="Times New Roman"/>
          <w:sz w:val="24"/>
          <w:szCs w:val="24"/>
        </w:rPr>
        <w:t xml:space="preserve">  «___»___________________202__г.</w:t>
      </w:r>
    </w:p>
    <w:p w:rsidR="00B972D2" w:rsidRDefault="00B972D2" w:rsidP="00B972D2">
      <w:pPr>
        <w:spacing w:after="200" w:line="276" w:lineRule="auto"/>
        <w:ind w:firstLine="708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B972D2" w:rsidRDefault="00B972D2" w:rsidP="00B972D2">
      <w:pPr>
        <w:spacing w:after="200" w:line="276" w:lineRule="auto"/>
        <w:ind w:firstLine="708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B972D2" w:rsidRDefault="00B972D2" w:rsidP="00B972D2">
      <w:pPr>
        <w:spacing w:after="200" w:line="276" w:lineRule="auto"/>
        <w:ind w:firstLine="708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B972D2" w:rsidRDefault="00B972D2" w:rsidP="00B972D2">
      <w:pPr>
        <w:spacing w:after="200" w:line="276" w:lineRule="auto"/>
        <w:ind w:firstLine="708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5A2845" w:rsidRDefault="005A2845" w:rsidP="00B972D2">
      <w:pPr>
        <w:spacing w:after="200" w:line="276" w:lineRule="auto"/>
        <w:ind w:firstLine="708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5A2845" w:rsidRDefault="005A2845" w:rsidP="00B972D2">
      <w:pPr>
        <w:spacing w:after="200" w:line="276" w:lineRule="auto"/>
        <w:ind w:firstLine="708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297040" w:rsidRPr="005A2845" w:rsidRDefault="00B972D2" w:rsidP="00B972D2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Циклограмма </w:t>
      </w:r>
      <w:r w:rsidR="00297040" w:rsidRPr="005A2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работы педагога-психолога </w:t>
      </w:r>
    </w:p>
    <w:p w:rsidR="00297040" w:rsidRPr="005A2845" w:rsidRDefault="00297040" w:rsidP="00B972D2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«</w:t>
      </w:r>
      <w:proofErr w:type="spellStart"/>
      <w:r w:rsidRPr="005A2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Аникановская</w:t>
      </w:r>
      <w:proofErr w:type="spellEnd"/>
      <w:r w:rsidRPr="005A2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основная </w:t>
      </w:r>
    </w:p>
    <w:p w:rsidR="00B972D2" w:rsidRPr="005A2845" w:rsidRDefault="00297040" w:rsidP="00B972D2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общеобразовательная школа</w:t>
      </w:r>
      <w:r w:rsidR="00B972D2" w:rsidRPr="005A2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B972D2" w:rsidRPr="005A2845" w:rsidRDefault="00855DED" w:rsidP="00B972D2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2025-2026</w:t>
      </w:r>
      <w:r w:rsidR="00B972D2" w:rsidRPr="005A2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845" w:rsidRDefault="005A2845" w:rsidP="00B972D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845" w:rsidRDefault="005A2845" w:rsidP="00B972D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Default="00B972D2" w:rsidP="00B972D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Pr="002E053D" w:rsidRDefault="00B972D2" w:rsidP="002E053D">
      <w:pPr>
        <w:spacing w:after="0" w:line="276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2E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B972D2" w:rsidRDefault="00B972D2" w:rsidP="00B972D2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Pr="002E053D" w:rsidRDefault="002E053D" w:rsidP="002E053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53D">
        <w:rPr>
          <w:rFonts w:ascii="Times New Roman" w:hAnsi="Times New Roman"/>
          <w:b/>
          <w:sz w:val="28"/>
          <w:szCs w:val="28"/>
        </w:rPr>
        <w:t>График работы педагога-психолога МБОУ «</w:t>
      </w:r>
      <w:proofErr w:type="spellStart"/>
      <w:r w:rsidRPr="002E053D">
        <w:rPr>
          <w:rFonts w:ascii="Times New Roman" w:hAnsi="Times New Roman"/>
          <w:b/>
          <w:sz w:val="28"/>
          <w:szCs w:val="28"/>
        </w:rPr>
        <w:t>Аникановская</w:t>
      </w:r>
      <w:proofErr w:type="spellEnd"/>
      <w:r w:rsidRPr="002E053D">
        <w:rPr>
          <w:rFonts w:ascii="Times New Roman" w:hAnsi="Times New Roman"/>
          <w:b/>
          <w:sz w:val="28"/>
          <w:szCs w:val="28"/>
        </w:rPr>
        <w:t xml:space="preserve"> ООШ»</w:t>
      </w:r>
    </w:p>
    <w:p w:rsidR="00B972D2" w:rsidRDefault="00B972D2" w:rsidP="002E053D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horzAnchor="margin" w:tblpY="1710"/>
        <w:tblW w:w="0" w:type="auto"/>
        <w:tblLook w:val="04A0" w:firstRow="1" w:lastRow="0" w:firstColumn="1" w:lastColumn="0" w:noHBand="0" w:noVBand="1"/>
      </w:tblPr>
      <w:tblGrid>
        <w:gridCol w:w="3190"/>
        <w:gridCol w:w="2021"/>
        <w:gridCol w:w="4360"/>
      </w:tblGrid>
      <w:tr w:rsidR="00B972D2" w:rsidTr="00D61752">
        <w:tc>
          <w:tcPr>
            <w:tcW w:w="3190" w:type="dxa"/>
          </w:tcPr>
          <w:p w:rsidR="00B972D2" w:rsidRPr="005A2845" w:rsidRDefault="00B972D2" w:rsidP="00D617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845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2021" w:type="dxa"/>
          </w:tcPr>
          <w:p w:rsidR="00B972D2" w:rsidRPr="005A2845" w:rsidRDefault="00B972D2" w:rsidP="00D617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845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360" w:type="dxa"/>
          </w:tcPr>
          <w:p w:rsidR="00B972D2" w:rsidRPr="005A2845" w:rsidRDefault="00B972D2" w:rsidP="00D617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84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</w:tr>
      <w:tr w:rsidR="003A6CEB" w:rsidRPr="00673561" w:rsidTr="003A6CEB">
        <w:trPr>
          <w:trHeight w:val="1038"/>
        </w:trPr>
        <w:tc>
          <w:tcPr>
            <w:tcW w:w="3190" w:type="dxa"/>
          </w:tcPr>
          <w:p w:rsidR="003A6CEB" w:rsidRPr="005A2845" w:rsidRDefault="003A6CEB" w:rsidP="00D617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2845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021" w:type="dxa"/>
          </w:tcPr>
          <w:p w:rsidR="003A6CEB" w:rsidRPr="005A2845" w:rsidRDefault="00855DED" w:rsidP="00DE17C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14.20-14.35</w:t>
            </w:r>
          </w:p>
        </w:tc>
        <w:tc>
          <w:tcPr>
            <w:tcW w:w="4360" w:type="dxa"/>
          </w:tcPr>
          <w:p w:rsidR="003A6CEB" w:rsidRPr="005A2845" w:rsidRDefault="003A6CEB" w:rsidP="00D0468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занятие (индивидуальное</w:t>
            </w:r>
            <w:r w:rsidRPr="005A28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6CEB" w:rsidRPr="00673561" w:rsidTr="005F6C4D">
        <w:trPr>
          <w:trHeight w:val="976"/>
        </w:trPr>
        <w:tc>
          <w:tcPr>
            <w:tcW w:w="3190" w:type="dxa"/>
          </w:tcPr>
          <w:p w:rsidR="003A6CEB" w:rsidRPr="005A2845" w:rsidRDefault="003A6CEB" w:rsidP="00D617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2845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021" w:type="dxa"/>
          </w:tcPr>
          <w:p w:rsidR="003A6CEB" w:rsidRPr="005A2845" w:rsidRDefault="00855DED" w:rsidP="00916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14.20-14.35</w:t>
            </w:r>
          </w:p>
        </w:tc>
        <w:tc>
          <w:tcPr>
            <w:tcW w:w="4360" w:type="dxa"/>
          </w:tcPr>
          <w:p w:rsidR="003A6CEB" w:rsidRPr="005A2845" w:rsidRDefault="003A6CEB" w:rsidP="005F6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занятие</w:t>
            </w:r>
            <w:r w:rsidRPr="005A2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(индивидуально</w:t>
            </w:r>
            <w:r w:rsidRPr="005A2845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</w:tr>
      <w:tr w:rsidR="003A6CEB" w:rsidRPr="00673561" w:rsidTr="003A6CEB">
        <w:trPr>
          <w:trHeight w:val="841"/>
        </w:trPr>
        <w:tc>
          <w:tcPr>
            <w:tcW w:w="3190" w:type="dxa"/>
          </w:tcPr>
          <w:p w:rsidR="003A6CEB" w:rsidRPr="005A2845" w:rsidRDefault="003A6CEB" w:rsidP="00D617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2845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021" w:type="dxa"/>
          </w:tcPr>
          <w:p w:rsidR="003A6CEB" w:rsidRPr="003A6CEB" w:rsidRDefault="00855DED" w:rsidP="00303FC1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  <w:r w:rsidR="00E10E68">
              <w:rPr>
                <w:rFonts w:ascii="Times New Roman" w:hAnsi="Times New Roman" w:cs="Times New Roman"/>
                <w:sz w:val="32"/>
                <w:szCs w:val="32"/>
              </w:rPr>
              <w:t>-14.05</w:t>
            </w:r>
          </w:p>
        </w:tc>
        <w:tc>
          <w:tcPr>
            <w:tcW w:w="4360" w:type="dxa"/>
          </w:tcPr>
          <w:p w:rsidR="003A6CEB" w:rsidRPr="003A6CEB" w:rsidRDefault="003A6CEB" w:rsidP="002128B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2845">
              <w:rPr>
                <w:rFonts w:ascii="Times New Roman" w:hAnsi="Times New Roman" w:cs="Times New Roman"/>
                <w:sz w:val="28"/>
                <w:szCs w:val="28"/>
              </w:rPr>
              <w:t>Коррекционно-ра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звивающее занятие (индивидуально</w:t>
            </w:r>
            <w:r w:rsidRPr="005A2845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</w:tr>
      <w:tr w:rsidR="003A6CEB" w:rsidRPr="00673561" w:rsidTr="003A6CEB">
        <w:trPr>
          <w:trHeight w:val="708"/>
        </w:trPr>
        <w:tc>
          <w:tcPr>
            <w:tcW w:w="3190" w:type="dxa"/>
          </w:tcPr>
          <w:p w:rsidR="003A6CEB" w:rsidRPr="005A2845" w:rsidRDefault="003A6CEB" w:rsidP="00D617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5A2845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021" w:type="dxa"/>
          </w:tcPr>
          <w:p w:rsidR="003A6CEB" w:rsidRPr="003A6CEB" w:rsidRDefault="00855DED" w:rsidP="00F31E4A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13.30-14.05</w:t>
            </w:r>
          </w:p>
        </w:tc>
        <w:tc>
          <w:tcPr>
            <w:tcW w:w="4360" w:type="dxa"/>
          </w:tcPr>
          <w:p w:rsidR="003A6CEB" w:rsidRPr="003A6CEB" w:rsidRDefault="003A6CEB" w:rsidP="00C3433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занятие (индивидуальное</w:t>
            </w:r>
            <w:r w:rsidRPr="005A28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A6CEB" w:rsidRDefault="003A6CEB" w:rsidP="00B972D2">
      <w:pPr>
        <w:spacing w:after="200"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6CEB" w:rsidRPr="001E30AF" w:rsidRDefault="001E30AF" w:rsidP="001E30AF">
      <w:pPr>
        <w:spacing w:after="0" w:line="276" w:lineRule="auto"/>
        <w:jc w:val="both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A6CEB" w:rsidRPr="001E30AF"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CEB" w:rsidRPr="001E30AF"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A6CEB" w:rsidRPr="001E30AF">
        <w:rPr>
          <w:rFonts w:ascii="Times New Roman" w:hAnsi="Times New Roman" w:cs="Times New Roman"/>
          <w:color w:val="000000"/>
          <w:sz w:val="28"/>
          <w:szCs w:val="28"/>
        </w:rPr>
        <w:t>рганизационно-методическая работа</w:t>
      </w:r>
      <w:r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, </w:t>
      </w:r>
      <w:r w:rsidR="003A6CEB" w:rsidRPr="001E30AF">
        <w:rPr>
          <w:rFonts w:ascii="Times New Roman" w:hAnsi="Times New Roman" w:cs="Times New Roman"/>
          <w:sz w:val="28"/>
          <w:szCs w:val="28"/>
        </w:rPr>
        <w:t>Психодиагностика (индивидуальная, групповая)</w:t>
      </w:r>
      <w:r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A6CEB" w:rsidRPr="001E30AF">
        <w:rPr>
          <w:rFonts w:ascii="Times New Roman" w:hAnsi="Times New Roman" w:cs="Times New Roman"/>
          <w:sz w:val="28"/>
          <w:szCs w:val="28"/>
        </w:rPr>
        <w:t>онсультирование педагогов</w:t>
      </w:r>
      <w:r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A6CEB" w:rsidRPr="001E30AF">
        <w:rPr>
          <w:rFonts w:ascii="Times New Roman" w:hAnsi="Times New Roman" w:cs="Times New Roman"/>
          <w:sz w:val="28"/>
          <w:szCs w:val="28"/>
        </w:rPr>
        <w:t>онсультирование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CEB" w:rsidRPr="001E30AF">
        <w:rPr>
          <w:rFonts w:ascii="Times New Roman" w:hAnsi="Times New Roman" w:cs="Times New Roman"/>
          <w:sz w:val="28"/>
          <w:szCs w:val="28"/>
        </w:rPr>
        <w:t>(индивидуальное)</w:t>
      </w:r>
      <w:r>
        <w:rPr>
          <w:rFonts w:ascii="Times New Roman" w:hAnsi="Times New Roman" w:cs="Times New Roman"/>
          <w:sz w:val="28"/>
          <w:szCs w:val="28"/>
        </w:rPr>
        <w:t xml:space="preserve"> – в течение года по необходимости</w:t>
      </w:r>
      <w:proofErr w:type="gramEnd"/>
    </w:p>
    <w:sectPr w:rsidR="003A6CEB" w:rsidRPr="001E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CC7"/>
    <w:multiLevelType w:val="hybridMultilevel"/>
    <w:tmpl w:val="453EE0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C6"/>
    <w:rsid w:val="001E30AF"/>
    <w:rsid w:val="00297040"/>
    <w:rsid w:val="002D6151"/>
    <w:rsid w:val="002E053D"/>
    <w:rsid w:val="003A6CEB"/>
    <w:rsid w:val="00500F21"/>
    <w:rsid w:val="005A2845"/>
    <w:rsid w:val="005F0227"/>
    <w:rsid w:val="006B5E1B"/>
    <w:rsid w:val="00855DED"/>
    <w:rsid w:val="008D6CC6"/>
    <w:rsid w:val="00B972D2"/>
    <w:rsid w:val="00E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D2"/>
    <w:pPr>
      <w:ind w:left="720"/>
      <w:contextualSpacing/>
    </w:pPr>
  </w:style>
  <w:style w:type="table" w:styleId="a4">
    <w:name w:val="Table Grid"/>
    <w:basedOn w:val="a1"/>
    <w:uiPriority w:val="59"/>
    <w:rsid w:val="00B972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D2"/>
    <w:pPr>
      <w:ind w:left="720"/>
      <w:contextualSpacing/>
    </w:pPr>
  </w:style>
  <w:style w:type="table" w:styleId="a4">
    <w:name w:val="Table Grid"/>
    <w:basedOn w:val="a1"/>
    <w:uiPriority w:val="59"/>
    <w:rsid w:val="00B972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mdouskazka00@mail.ru</dc:creator>
  <cp:keywords/>
  <dc:description/>
  <cp:lastModifiedBy>Admin</cp:lastModifiedBy>
  <cp:revision>9</cp:revision>
  <dcterms:created xsi:type="dcterms:W3CDTF">2021-09-07T07:46:00Z</dcterms:created>
  <dcterms:modified xsi:type="dcterms:W3CDTF">2025-11-28T09:48:00Z</dcterms:modified>
</cp:coreProperties>
</file>